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D2F2E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4006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2021-06-22T11:46:00Z</dcterms:modified>
</cp:coreProperties>
</file>